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50" w:firstLineChars="25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zh-TW"/>
        </w:rPr>
        <w:t>石河子大学</w:t>
      </w:r>
      <w:r>
        <w:rPr>
          <w:rFonts w:hint="eastAsia" w:ascii="黑体" w:hAnsi="黑体" w:eastAsia="黑体"/>
          <w:sz w:val="30"/>
          <w:szCs w:val="30"/>
          <w:lang w:val="zh-TW" w:eastAsia="zh-TW"/>
        </w:rPr>
        <w:t>采购合同</w:t>
      </w:r>
      <w:r>
        <w:rPr>
          <w:rFonts w:hint="eastAsia" w:ascii="黑体" w:hAnsi="黑体" w:eastAsia="黑体"/>
          <w:sz w:val="30"/>
          <w:szCs w:val="30"/>
          <w:lang w:val="zh-TW"/>
        </w:rPr>
        <w:t>确认表（工程建设、维修改造类用）</w:t>
      </w:r>
    </w:p>
    <w:p>
      <w:pPr>
        <w:rPr>
          <w:rFonts w:ascii="仿宋" w:hAnsi="仿宋" w:eastAsia="仿宋" w:cs="Times New Roman"/>
          <w:szCs w:val="21"/>
        </w:rPr>
      </w:pPr>
    </w:p>
    <w:tbl>
      <w:tblPr>
        <w:tblStyle w:val="4"/>
        <w:tblW w:w="904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3486"/>
        <w:gridCol w:w="1843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釆购项目名称</w:t>
            </w:r>
          </w:p>
        </w:tc>
        <w:tc>
          <w:tcPr>
            <w:tcW w:w="348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釆购项目编号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立项单位</w:t>
            </w:r>
          </w:p>
        </w:tc>
        <w:tc>
          <w:tcPr>
            <w:tcW w:w="3486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釆购预算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(万元)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釆购方式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TW"/>
              </w:rPr>
              <w:t>□公开招标□竞争性谈判□竞争性磋商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CN"/>
              </w:rPr>
              <w:t>□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TW"/>
              </w:rPr>
              <w:t>询价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CN"/>
              </w:rPr>
              <w:t>□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TW"/>
              </w:rPr>
              <w:t>单一来源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CN"/>
              </w:rPr>
              <w:t>□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en-US" w:eastAsia="zh-CN"/>
              </w:rPr>
              <w:t>电子卖场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中标、成交通知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签发曰期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成交信息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成交供应商：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成交主要内容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清单确认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成交金额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（万元）：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质保期：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付款方式：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合同执行期：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合同信息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份数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：    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每份页数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exact"/>
        </w:trPr>
        <w:tc>
          <w:tcPr>
            <w:tcW w:w="9049" w:type="dxa"/>
            <w:gridSpan w:val="4"/>
            <w:shd w:val="clear" w:color="auto" w:fill="FFFFFF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采购人（项目负责人）签字确认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：</w:t>
            </w:r>
          </w:p>
          <w:p>
            <w:pPr>
              <w:spacing w:line="300" w:lineRule="auto"/>
              <w:ind w:firstLine="520" w:firstLineChars="200"/>
              <w:jc w:val="left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本人承诺对釆购经费保障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负主体责任，对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合同履约负主体责任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，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确保合同内容与招采文件实质性内容一致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。</w:t>
            </w:r>
          </w:p>
          <w:p>
            <w:pPr>
              <w:spacing w:line="300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460" w:firstLine="1820" w:firstLineChars="7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签名：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            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曰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exact"/>
        </w:trPr>
        <w:tc>
          <w:tcPr>
            <w:tcW w:w="9049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</w:p>
          <w:p>
            <w:pPr>
              <w:jc w:val="left"/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立项单位(加盖公章)：              </w:t>
            </w:r>
          </w:p>
          <w:p>
            <w:pPr>
              <w:ind w:firstLine="5850" w:firstLineChars="2250"/>
              <w:jc w:val="left"/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</w:pPr>
          </w:p>
          <w:p>
            <w:pPr>
              <w:ind w:firstLine="5850" w:firstLineChars="22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曰</w:t>
            </w:r>
          </w:p>
          <w:p>
            <w:pPr>
              <w:wordWrap w:val="0"/>
              <w:jc w:val="right"/>
              <w:rPr>
                <w:rFonts w:ascii="仿宋" w:hAnsi="仿宋" w:eastAsia="仿宋"/>
                <w:spacing w:val="1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exact"/>
        </w:trPr>
        <w:tc>
          <w:tcPr>
            <w:tcW w:w="9049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工程招标管理办公室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复核意见：</w:t>
            </w:r>
          </w:p>
          <w:p>
            <w:pPr>
              <w:spacing w:line="360" w:lineRule="auto"/>
              <w:ind w:right="460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</w:p>
          <w:p>
            <w:pPr>
              <w:spacing w:line="360" w:lineRule="auto"/>
              <w:ind w:right="460" w:firstLine="2730" w:firstLineChars="10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签名：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     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曰</w:t>
            </w: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r>
        <w:rPr>
          <w:rFonts w:hint="eastAsia"/>
        </w:rPr>
        <w:t>1.中标成交主要内容清单确认：采购人（项目负责人）在清单上签字并加盖立项单位公章</w:t>
      </w:r>
    </w:p>
    <w:p>
      <w:r>
        <w:rPr>
          <w:rFonts w:hint="eastAsia"/>
        </w:rPr>
        <w:t>2本表一式三份，招采中心、采购人（项目负责人）、立项单位各存一份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A97"/>
    <w:rsid w:val="00BC7684"/>
    <w:rsid w:val="00DB3805"/>
    <w:rsid w:val="00DE1252"/>
    <w:rsid w:val="00ED1A97"/>
    <w:rsid w:val="00F50268"/>
    <w:rsid w:val="14E003B2"/>
    <w:rsid w:val="61E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2017-11-01T08:20:00Z</dcterms:created>
  <dc:creator>Windows 用户</dc:creator>
  <cp:lastModifiedBy>Administrator</cp:lastModifiedBy>
  <dcterms:modified xsi:type="dcterms:W3CDTF">2021-04-22T10:00:05Z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