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石河子大学“政采云平台”电子卖场采购记录表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项目名称： 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预算金额：    万元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时    间：     年    月   日 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时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 xml:space="preserve">分  </w:t>
      </w:r>
    </w:p>
    <w:tbl>
      <w:tblPr>
        <w:tblStyle w:val="4"/>
        <w:tblpPr w:leftFromText="180" w:rightFromText="180" w:vertAnchor="text" w:horzAnchor="page" w:tblpX="1335" w:tblpY="566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7"/>
        <w:gridCol w:w="1183"/>
        <w:gridCol w:w="1679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exact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供应商名称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最终报价（</w:t>
            </w:r>
            <w:r>
              <w:rPr>
                <w:rFonts w:hint="eastAsia" w:ascii="仿宋_GB2312" w:eastAsia="仿宋_GB2312"/>
                <w:sz w:val="24"/>
              </w:rPr>
              <w:t>万元）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</w:trPr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5" w:hRule="atLeast"/>
        </w:trPr>
        <w:tc>
          <w:tcPr>
            <w:tcW w:w="94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填写在线询价、反向竞价、服务超市采购、比价协商议价等评选过程，比价协商议价的截图另附。从质量、价格、服务、性能参数等方面填写选择最终成交供应商原因，全部实质性响应采购需求且出价最低的供应商为预成交供应商）</w:t>
            </w: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6" w:hRule="atLeast"/>
        </w:trPr>
        <w:tc>
          <w:tcPr>
            <w:tcW w:w="94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7" w:hRule="atLeast"/>
        </w:trPr>
        <w:tc>
          <w:tcPr>
            <w:tcW w:w="9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采购岗（含评审专家小组成员）：                   </w:t>
            </w:r>
          </w:p>
          <w:p>
            <w:pP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审核岗：     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监督岗：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    点：</w:t>
      </w: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sz w:val="18"/>
          <w:szCs w:val="18"/>
        </w:rPr>
        <w:t xml:space="preserve"> 预算金额</w:t>
      </w:r>
      <w:r>
        <w:rPr>
          <w:rFonts w:hint="eastAsia"/>
          <w:sz w:val="18"/>
          <w:szCs w:val="18"/>
        </w:rPr>
        <w:t>＜</w:t>
      </w:r>
      <w:r>
        <w:rPr>
          <w:sz w:val="18"/>
          <w:szCs w:val="18"/>
        </w:rPr>
        <w:t>10万元的项目，</w:t>
      </w:r>
      <w:r>
        <w:rPr>
          <w:rFonts w:hint="eastAsia"/>
          <w:sz w:val="18"/>
          <w:szCs w:val="18"/>
        </w:rPr>
        <w:t>采购小组</w:t>
      </w:r>
      <w:r>
        <w:rPr>
          <w:rFonts w:hint="eastAsia"/>
          <w:sz w:val="18"/>
          <w:szCs w:val="18"/>
          <w:lang w:val="en-US" w:eastAsia="zh-CN"/>
        </w:rPr>
        <w:t>由</w:t>
      </w:r>
      <w:r>
        <w:rPr>
          <w:sz w:val="18"/>
          <w:szCs w:val="18"/>
        </w:rPr>
        <w:t>采购岗1人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  <w:lang w:val="en-US" w:eastAsia="zh-CN"/>
        </w:rPr>
        <w:t>审核、监督岗各1人</w:t>
      </w:r>
      <w:r>
        <w:rPr>
          <w:sz w:val="18"/>
          <w:szCs w:val="18"/>
        </w:rPr>
        <w:t>组成；预算金额≥10万的项目，</w:t>
      </w:r>
      <w:r>
        <w:rPr>
          <w:rFonts w:hint="eastAsia"/>
          <w:sz w:val="18"/>
          <w:szCs w:val="18"/>
          <w:lang w:val="en-US" w:eastAsia="zh-CN"/>
        </w:rPr>
        <w:t>采购小组由</w:t>
      </w:r>
      <w:r>
        <w:rPr>
          <w:sz w:val="18"/>
          <w:szCs w:val="18"/>
        </w:rPr>
        <w:t>采购岗（含评审专家小组成员）</w:t>
      </w:r>
      <w:r>
        <w:rPr>
          <w:rFonts w:hint="eastAsia"/>
          <w:sz w:val="18"/>
          <w:szCs w:val="18"/>
          <w:lang w:val="en-US" w:eastAsia="zh-CN"/>
        </w:rPr>
        <w:t>不少于</w:t>
      </w:r>
      <w:r>
        <w:rPr>
          <w:sz w:val="18"/>
          <w:szCs w:val="18"/>
        </w:rPr>
        <w:t>3人</w:t>
      </w:r>
      <w:r>
        <w:rPr>
          <w:rFonts w:hint="eastAsia"/>
          <w:sz w:val="18"/>
          <w:szCs w:val="18"/>
          <w:lang w:eastAsia="zh-CN"/>
        </w:rPr>
        <w:t>，审核、监督岗各1人组成</w:t>
      </w:r>
      <w:r>
        <w:rPr>
          <w:sz w:val="18"/>
          <w:szCs w:val="1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JjYTMwOGJmODZmNmY1OWJlZDdiM2QzZGUyOWI2MjIifQ=="/>
  </w:docVars>
  <w:rsids>
    <w:rsidRoot w:val="00986526"/>
    <w:rsid w:val="00014AC4"/>
    <w:rsid w:val="000170CF"/>
    <w:rsid w:val="00054101"/>
    <w:rsid w:val="000641C4"/>
    <w:rsid w:val="000929E4"/>
    <w:rsid w:val="000B194E"/>
    <w:rsid w:val="000F34B2"/>
    <w:rsid w:val="00112C9D"/>
    <w:rsid w:val="00120E9F"/>
    <w:rsid w:val="00147EEF"/>
    <w:rsid w:val="001522F2"/>
    <w:rsid w:val="00166C72"/>
    <w:rsid w:val="001820E6"/>
    <w:rsid w:val="0018472D"/>
    <w:rsid w:val="0019391B"/>
    <w:rsid w:val="001C5804"/>
    <w:rsid w:val="001E18AE"/>
    <w:rsid w:val="00202453"/>
    <w:rsid w:val="0020442A"/>
    <w:rsid w:val="00204CD9"/>
    <w:rsid w:val="00206498"/>
    <w:rsid w:val="00206B92"/>
    <w:rsid w:val="00212D5E"/>
    <w:rsid w:val="00247AED"/>
    <w:rsid w:val="00247E7B"/>
    <w:rsid w:val="00250055"/>
    <w:rsid w:val="00250EE8"/>
    <w:rsid w:val="00256C79"/>
    <w:rsid w:val="0026717B"/>
    <w:rsid w:val="0027688F"/>
    <w:rsid w:val="002B0BA7"/>
    <w:rsid w:val="002B2BB5"/>
    <w:rsid w:val="002E5331"/>
    <w:rsid w:val="002F243B"/>
    <w:rsid w:val="00300047"/>
    <w:rsid w:val="0030294C"/>
    <w:rsid w:val="003060AB"/>
    <w:rsid w:val="003226ED"/>
    <w:rsid w:val="00324C9D"/>
    <w:rsid w:val="003265BE"/>
    <w:rsid w:val="003469BA"/>
    <w:rsid w:val="00355F88"/>
    <w:rsid w:val="00363B75"/>
    <w:rsid w:val="00377D9E"/>
    <w:rsid w:val="003A00B1"/>
    <w:rsid w:val="003B5C08"/>
    <w:rsid w:val="003B6929"/>
    <w:rsid w:val="003B7693"/>
    <w:rsid w:val="003E1F4D"/>
    <w:rsid w:val="003F6769"/>
    <w:rsid w:val="00404C2D"/>
    <w:rsid w:val="004322F7"/>
    <w:rsid w:val="0043334E"/>
    <w:rsid w:val="00443EFD"/>
    <w:rsid w:val="004572AE"/>
    <w:rsid w:val="004628AF"/>
    <w:rsid w:val="004A7A4B"/>
    <w:rsid w:val="004B79B6"/>
    <w:rsid w:val="004D62F6"/>
    <w:rsid w:val="004E600D"/>
    <w:rsid w:val="004F0957"/>
    <w:rsid w:val="005140D7"/>
    <w:rsid w:val="005374F6"/>
    <w:rsid w:val="0055132A"/>
    <w:rsid w:val="0056138C"/>
    <w:rsid w:val="005719F6"/>
    <w:rsid w:val="005810D4"/>
    <w:rsid w:val="00645B5D"/>
    <w:rsid w:val="0065102D"/>
    <w:rsid w:val="00651989"/>
    <w:rsid w:val="00655C75"/>
    <w:rsid w:val="006627CA"/>
    <w:rsid w:val="00666612"/>
    <w:rsid w:val="006723B2"/>
    <w:rsid w:val="00680F20"/>
    <w:rsid w:val="00690801"/>
    <w:rsid w:val="0069225B"/>
    <w:rsid w:val="006A3A60"/>
    <w:rsid w:val="006D351A"/>
    <w:rsid w:val="006D4CFF"/>
    <w:rsid w:val="006E3B08"/>
    <w:rsid w:val="006E5D4F"/>
    <w:rsid w:val="006F3DB4"/>
    <w:rsid w:val="006F3DF5"/>
    <w:rsid w:val="006F49DF"/>
    <w:rsid w:val="006F57E4"/>
    <w:rsid w:val="00704941"/>
    <w:rsid w:val="007115D4"/>
    <w:rsid w:val="00713A3F"/>
    <w:rsid w:val="00716840"/>
    <w:rsid w:val="0072206A"/>
    <w:rsid w:val="00733248"/>
    <w:rsid w:val="00737751"/>
    <w:rsid w:val="0076094D"/>
    <w:rsid w:val="0076311D"/>
    <w:rsid w:val="00764268"/>
    <w:rsid w:val="007645DA"/>
    <w:rsid w:val="00774FB3"/>
    <w:rsid w:val="0077799D"/>
    <w:rsid w:val="00790628"/>
    <w:rsid w:val="007B4859"/>
    <w:rsid w:val="007B5914"/>
    <w:rsid w:val="007B772D"/>
    <w:rsid w:val="007C5643"/>
    <w:rsid w:val="007F1CE3"/>
    <w:rsid w:val="00801FA6"/>
    <w:rsid w:val="00805AFC"/>
    <w:rsid w:val="00824BB4"/>
    <w:rsid w:val="00830BD2"/>
    <w:rsid w:val="008414CC"/>
    <w:rsid w:val="0085099F"/>
    <w:rsid w:val="00856894"/>
    <w:rsid w:val="0086338C"/>
    <w:rsid w:val="00865A5A"/>
    <w:rsid w:val="008717EB"/>
    <w:rsid w:val="00891A0C"/>
    <w:rsid w:val="008A5E60"/>
    <w:rsid w:val="008A5EEE"/>
    <w:rsid w:val="008C39AB"/>
    <w:rsid w:val="008C5997"/>
    <w:rsid w:val="008D043B"/>
    <w:rsid w:val="008D676B"/>
    <w:rsid w:val="008E73DC"/>
    <w:rsid w:val="008F29CC"/>
    <w:rsid w:val="00921DD7"/>
    <w:rsid w:val="00934D08"/>
    <w:rsid w:val="00935682"/>
    <w:rsid w:val="00940ADC"/>
    <w:rsid w:val="00954E00"/>
    <w:rsid w:val="00986526"/>
    <w:rsid w:val="009A5718"/>
    <w:rsid w:val="009B64A4"/>
    <w:rsid w:val="009C064C"/>
    <w:rsid w:val="009C20C7"/>
    <w:rsid w:val="00A005E8"/>
    <w:rsid w:val="00A0415A"/>
    <w:rsid w:val="00A108DB"/>
    <w:rsid w:val="00A332CD"/>
    <w:rsid w:val="00A40049"/>
    <w:rsid w:val="00A71EAF"/>
    <w:rsid w:val="00A84CD4"/>
    <w:rsid w:val="00A8628E"/>
    <w:rsid w:val="00A86E28"/>
    <w:rsid w:val="00A96152"/>
    <w:rsid w:val="00AA2227"/>
    <w:rsid w:val="00AA4294"/>
    <w:rsid w:val="00AA672D"/>
    <w:rsid w:val="00AF1C56"/>
    <w:rsid w:val="00B02D64"/>
    <w:rsid w:val="00B046E4"/>
    <w:rsid w:val="00B30BFC"/>
    <w:rsid w:val="00B328FF"/>
    <w:rsid w:val="00B54BE5"/>
    <w:rsid w:val="00B55FAA"/>
    <w:rsid w:val="00B662AE"/>
    <w:rsid w:val="00B82575"/>
    <w:rsid w:val="00B95E33"/>
    <w:rsid w:val="00B962AA"/>
    <w:rsid w:val="00BA051D"/>
    <w:rsid w:val="00BA20A7"/>
    <w:rsid w:val="00BE3E41"/>
    <w:rsid w:val="00BE77A5"/>
    <w:rsid w:val="00C04592"/>
    <w:rsid w:val="00C1096B"/>
    <w:rsid w:val="00C17FEE"/>
    <w:rsid w:val="00C24BBE"/>
    <w:rsid w:val="00C66A30"/>
    <w:rsid w:val="00C80951"/>
    <w:rsid w:val="00C81EBA"/>
    <w:rsid w:val="00C96B51"/>
    <w:rsid w:val="00CA561A"/>
    <w:rsid w:val="00CC679D"/>
    <w:rsid w:val="00CD7828"/>
    <w:rsid w:val="00CE0C5D"/>
    <w:rsid w:val="00CE49CA"/>
    <w:rsid w:val="00D02B1C"/>
    <w:rsid w:val="00D04998"/>
    <w:rsid w:val="00D07281"/>
    <w:rsid w:val="00D14546"/>
    <w:rsid w:val="00D1478B"/>
    <w:rsid w:val="00D1756D"/>
    <w:rsid w:val="00D244E9"/>
    <w:rsid w:val="00D32B55"/>
    <w:rsid w:val="00D50709"/>
    <w:rsid w:val="00D61186"/>
    <w:rsid w:val="00D66861"/>
    <w:rsid w:val="00DA19BD"/>
    <w:rsid w:val="00DA1DA2"/>
    <w:rsid w:val="00DB1833"/>
    <w:rsid w:val="00DB1C8A"/>
    <w:rsid w:val="00DD77D7"/>
    <w:rsid w:val="00DE5A7E"/>
    <w:rsid w:val="00DF6BC9"/>
    <w:rsid w:val="00E01A80"/>
    <w:rsid w:val="00E1067C"/>
    <w:rsid w:val="00E503E7"/>
    <w:rsid w:val="00E50A0A"/>
    <w:rsid w:val="00E50A95"/>
    <w:rsid w:val="00E53CE0"/>
    <w:rsid w:val="00E702CF"/>
    <w:rsid w:val="00E80A25"/>
    <w:rsid w:val="00E90618"/>
    <w:rsid w:val="00EA3CE6"/>
    <w:rsid w:val="00EE60EF"/>
    <w:rsid w:val="00EE6B96"/>
    <w:rsid w:val="00EF145E"/>
    <w:rsid w:val="00EF299D"/>
    <w:rsid w:val="00F21769"/>
    <w:rsid w:val="00F2228A"/>
    <w:rsid w:val="00F3645F"/>
    <w:rsid w:val="00F435DF"/>
    <w:rsid w:val="00F6655A"/>
    <w:rsid w:val="00F71410"/>
    <w:rsid w:val="00F81620"/>
    <w:rsid w:val="00F82474"/>
    <w:rsid w:val="00F92FF7"/>
    <w:rsid w:val="00F9602A"/>
    <w:rsid w:val="00FC2D81"/>
    <w:rsid w:val="00FE5A78"/>
    <w:rsid w:val="00FE5E95"/>
    <w:rsid w:val="035A4B43"/>
    <w:rsid w:val="08A524FE"/>
    <w:rsid w:val="090E3829"/>
    <w:rsid w:val="0C054DE6"/>
    <w:rsid w:val="11892F7B"/>
    <w:rsid w:val="140D18E2"/>
    <w:rsid w:val="142E509D"/>
    <w:rsid w:val="14E92BD8"/>
    <w:rsid w:val="168B123E"/>
    <w:rsid w:val="28446C77"/>
    <w:rsid w:val="29AC777F"/>
    <w:rsid w:val="29B82726"/>
    <w:rsid w:val="2B386097"/>
    <w:rsid w:val="2C4B7AC6"/>
    <w:rsid w:val="2CE364FD"/>
    <w:rsid w:val="3B61059D"/>
    <w:rsid w:val="3E2E0193"/>
    <w:rsid w:val="3EFD0926"/>
    <w:rsid w:val="4AC2088D"/>
    <w:rsid w:val="4D554DCA"/>
    <w:rsid w:val="4F4D6620"/>
    <w:rsid w:val="50A50A1F"/>
    <w:rsid w:val="515102C7"/>
    <w:rsid w:val="53DE0D94"/>
    <w:rsid w:val="55855303"/>
    <w:rsid w:val="65D2568D"/>
    <w:rsid w:val="6EFD6A9B"/>
    <w:rsid w:val="6FF36B00"/>
    <w:rsid w:val="71317444"/>
    <w:rsid w:val="74323387"/>
    <w:rsid w:val="7A16081D"/>
    <w:rsid w:val="7DAE4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2019-11-15T09:05:00Z</dcterms:created>
  <dc:creator>微软用户</dc:creator>
  <cp:lastModifiedBy>Administrator</cp:lastModifiedBy>
  <cp:lastPrinted>2023-12-06T09:50:00Z</cp:lastPrinted>
  <dcterms:modified xsi:type="dcterms:W3CDTF">2024-05-31T05:51:12Z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72A8474B52C64C91942EBDBE49858EE3</vt:lpwstr>
  </property>
</Properties>
</file>