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75A3F">
      <w:pPr>
        <w:jc w:val="center"/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  <w:t>保洁服务合同</w:t>
      </w:r>
    </w:p>
    <w:p w14:paraId="16673AB5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甲方（委托方）：________________________</w:t>
      </w:r>
    </w:p>
    <w:p w14:paraId="67D265D2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 w14:paraId="428721B9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乙方（服务方）：________________________</w:t>
      </w:r>
    </w:p>
    <w:p w14:paraId="5B1E7A75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 w14:paraId="6D566CD2">
      <w:pP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第一条 服务标准</w:t>
      </w:r>
    </w:p>
    <w:p w14:paraId="3EBF0B33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保洁范围：</w:t>
      </w:r>
    </w:p>
    <w:p w14:paraId="78A1BF00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区域：________（如客厅、厨房、卫生间，需注明面积）。</w:t>
      </w:r>
    </w:p>
    <w:p w14:paraId="5A926ED9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不包含：高空作业（如擦外窗）、家电拆洗等（若需服务另收费）。</w:t>
      </w:r>
    </w:p>
    <w:p w14:paraId="58BE75FE">
      <w:pPr>
        <w:rPr>
          <w:rStyle w:val="4"/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清洁内容：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建议在合同后附具体清洁明细清单，双方签字盖章确认</w:t>
      </w:r>
    </w:p>
    <w:p w14:paraId="472234D6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地面：□清扫 □拖地 □打蜡</w:t>
      </w:r>
    </w:p>
    <w:p w14:paraId="23ED364F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卫生间：□消毒 □除垢 □更换垃圾袋</w:t>
      </w:r>
    </w:p>
    <w:p w14:paraId="7B4F3234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服务频次：（每日/每周/单次）</w:t>
      </w:r>
    </w:p>
    <w:p w14:paraId="2C1D4C3B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服务时间：（具体时间段）</w:t>
      </w:r>
    </w:p>
    <w:p w14:paraId="68C0A449">
      <w:pPr>
        <w:rPr>
          <w:rStyle w:val="4"/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服务期限：x年x月x日至x年x月x日</w:t>
      </w:r>
    </w:p>
    <w:p w14:paraId="2C40B67F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其他：________________________</w:t>
      </w:r>
    </w:p>
    <w:p w14:paraId="5AAC19E7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 w14:paraId="28E72903">
      <w:pP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第二条 服务要求</w:t>
      </w:r>
    </w:p>
    <w:p w14:paraId="1F85E08D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工具与材料：</w:t>
      </w:r>
    </w:p>
    <w:p w14:paraId="1AB58EF4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乙方提供：□清洁剂 □消毒液 □工具（如吸尘器）</w:t>
      </w:r>
    </w:p>
    <w:p w14:paraId="5255832C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甲方提供：________________________</w:t>
      </w:r>
    </w:p>
    <w:p w14:paraId="65AE391E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验收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方法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：________________________</w:t>
      </w:r>
    </w:p>
    <w:p w14:paraId="5611762B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地面无污渍、垃圾，玻璃无明显水痕，卫生间无异味。</w:t>
      </w:r>
    </w:p>
    <w:p w14:paraId="250CF7A8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 w14:paraId="7FAEF38E">
      <w:pP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第三条 费用与支付</w:t>
      </w:r>
    </w:p>
    <w:p w14:paraId="7754E702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计价方式：</w:t>
      </w:r>
    </w:p>
    <w:p w14:paraId="761C6660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按面积：____元/㎡（开荒保洁）；</w:t>
      </w:r>
    </w:p>
    <w:p w14:paraId="7DF407B8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按时间：____元/小时（日常保洁，不足1小时按1小时计）。</w:t>
      </w:r>
    </w:p>
    <w:p w14:paraId="217A5449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结算周期：每月____日结算，乙方提供费用明细。</w:t>
      </w:r>
    </w:p>
    <w:p w14:paraId="4808328A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 w14:paraId="64BD3BDF">
      <w:pP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第四条 安全与责任</w:t>
      </w:r>
    </w:p>
    <w:p w14:paraId="09216F62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乙方工作人员需佩戴工牌，作业中损坏甲方物品需照价赔偿。</w:t>
      </w:r>
    </w:p>
    <w:p w14:paraId="3DE153DD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甲方需确保服务环境安全（如宠物栓养、电源关闭）。</w:t>
      </w:r>
    </w:p>
    <w:p w14:paraId="701A0184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乙方应为服务人员购买意外保险，乙方在工作中造成的自身、甲方或者第三人的任何人身伤亡、财产损失、安全事故由乙方承担赔偿责任和法律责任</w:t>
      </w:r>
    </w:p>
    <w:p w14:paraId="7DB34D00">
      <w:pPr>
        <w:rPr>
          <w:rStyle w:val="4"/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</w:p>
    <w:p w14:paraId="0344BBFF">
      <w:pPr>
        <w:rPr>
          <w:rStyle w:val="4"/>
          <w:rFonts w:hint="default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第五条 合同终止</w:t>
      </w:r>
    </w:p>
    <w:p w14:paraId="70500737">
      <w:pPr>
        <w:numPr>
          <w:ilvl w:val="-1"/>
          <w:numId w:val="0"/>
        </w:num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本合同期满双方未续签的，合同自动终止。</w:t>
      </w:r>
    </w:p>
    <w:p w14:paraId="24DCF865">
      <w:pPr>
        <w:numPr>
          <w:ilvl w:val="-1"/>
          <w:numId w:val="0"/>
        </w:numPr>
        <w:rPr>
          <w:rStyle w:val="4"/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甲方可提前x日书面通知乙方终止合同，并支付乙方已完成服务的费用。</w:t>
      </w:r>
    </w:p>
    <w:p w14:paraId="56DAFF0E">
      <w:pPr>
        <w:numPr>
          <w:ilvl w:val="0"/>
          <w:numId w:val="1"/>
        </w:num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违约责任</w:t>
      </w:r>
    </w:p>
    <w:p w14:paraId="22E52D86">
      <w:pPr>
        <w:numPr>
          <w:ilvl w:val="-1"/>
          <w:numId w:val="0"/>
        </w:num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乙方未按照合同约定的标准提供服务的，甲方有权要求乙方返工或者扣除相应服务费用，服务不达标x次后，甲方有权解除合同并要求乙方支付服务费总额30%的违约金。</w:t>
      </w:r>
    </w:p>
    <w:p w14:paraId="5E989DD4">
      <w:pPr>
        <w:numPr>
          <w:ilvl w:val="-1"/>
          <w:numId w:val="0"/>
        </w:numPr>
        <w:rPr>
          <w:rStyle w:val="4"/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乙方不得擅自转包服务，否则甲方有权解除合同并要求乙方支付服务费总额30%的违约金。</w:t>
      </w:r>
    </w:p>
    <w:p w14:paraId="3FC71128">
      <w:pPr>
        <w:numPr>
          <w:ilvl w:val="-1"/>
          <w:numId w:val="0"/>
        </w:numPr>
        <w:rPr>
          <w:rStyle w:val="4"/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乙方无正当理由解除合同需提前x日通知甲方，并支付服务费总额30%的违约金。</w:t>
      </w:r>
    </w:p>
    <w:p w14:paraId="6962D5D2">
      <w:pPr>
        <w:numPr>
          <w:ilvl w:val="0"/>
          <w:numId w:val="1"/>
        </w:num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争议解决条款</w:t>
      </w:r>
    </w:p>
    <w:p w14:paraId="08180F7A">
      <w:pPr>
        <w:numPr>
          <w:ilvl w:val="-1"/>
          <w:numId w:val="0"/>
        </w:num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甲乙双方就合同未尽事宜，双方协商解决，协商不成的，有权向甲方所在地人民法院提起诉讼。</w:t>
      </w:r>
    </w:p>
    <w:p w14:paraId="38E75C12">
      <w:pPr>
        <w:numPr>
          <w:ilvl w:val="0"/>
          <w:numId w:val="1"/>
        </w:numPr>
        <w:rPr>
          <w:rStyle w:val="4"/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其他条款</w:t>
      </w:r>
    </w:p>
    <w:p w14:paraId="6921E1C1">
      <w:pPr>
        <w:numPr>
          <w:ilvl w:val="-1"/>
          <w:numId w:val="0"/>
        </w:numPr>
        <w:rPr>
          <w:rStyle w:val="4"/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本合同经过甲乙双方签字并加盖公章后生效，本合同一式x份，甲方执x份，乙方执x份。</w:t>
      </w:r>
    </w:p>
    <w:p w14:paraId="268A76F7">
      <w:pPr>
        <w:numPr>
          <w:ilvl w:val="-1"/>
          <w:numId w:val="0"/>
        </w:numPr>
        <w:rPr>
          <w:rStyle w:val="4"/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</w:p>
    <w:p w14:paraId="6E5CF939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 w14:paraId="7AED81B5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甲方签字：________</w:t>
      </w:r>
    </w:p>
    <w:p w14:paraId="73BF8DE1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 w14:paraId="7616CF6E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 w14:paraId="087A62C9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乙方签字：________</w:t>
      </w:r>
    </w:p>
    <w:p w14:paraId="080594A6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 w14:paraId="778386B3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 w14:paraId="386C879F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日期：________</w:t>
      </w:r>
    </w:p>
    <w:p w14:paraId="18E26481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 w14:paraId="5138649B"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37D83"/>
    <w:multiLevelType w:val="singleLevel"/>
    <w:tmpl w:val="A8237D83"/>
    <w:lvl w:ilvl="0" w:tentative="0">
      <w:start w:val="6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F53DE"/>
    <w:rsid w:val="15BF53DE"/>
    <w:rsid w:val="182E0F9D"/>
    <w:rsid w:val="337BA8FB"/>
    <w:rsid w:val="366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985</Characters>
  <Lines>0</Lines>
  <Paragraphs>0</Paragraphs>
  <TotalTime>1</TotalTime>
  <ScaleCrop>false</ScaleCrop>
  <LinksUpToDate>false</LinksUpToDate>
  <CharactersWithSpaces>996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2025-06-17T13:25:00Z</dcterms:created>
  <dc:creator>华通方圆</dc:creator>
  <cp:lastModifiedBy>周祖光</cp:lastModifiedBy>
  <dcterms:modified xsi:type="dcterms:W3CDTF">2025-06-25T05:14:58Z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B295813C29AC135BB08D5968D2F4D919_43</vt:lpwstr>
  </property>
  <property fmtid="{D5CDD505-2E9C-101B-9397-08002B2CF9AE}" pid="4" name="KSOTemplateDocerSaveRecord">
    <vt:lpwstr>eyJoZGlkIjoiNmRlNzhkODg4YjZjMjFkZDY2ZmYyYWZmNmRmOTQ5NzciLCJ1c2VySWQiOiIxNjczMDgwMjc2In0=</vt:lpwstr>
  </property>
</Properties>
</file>